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A5E4" w14:textId="77777777" w:rsidR="004A1CC5" w:rsidRPr="009D0804" w:rsidRDefault="004A1CC5" w:rsidP="004A1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48"/>
          <w:szCs w:val="48"/>
          <w:lang w:val="fr-FR"/>
        </w:rPr>
      </w:pPr>
      <w:r w:rsidRPr="009D0804">
        <w:rPr>
          <w:rFonts w:asciiTheme="minorHAnsi" w:hAnsiTheme="minorHAnsi" w:cstheme="minorHAnsi"/>
          <w:sz w:val="48"/>
          <w:szCs w:val="48"/>
          <w:lang w:val="fr-FR"/>
        </w:rPr>
        <w:t>Club de ski MTB</w:t>
      </w:r>
    </w:p>
    <w:p w14:paraId="7AF5EA0D" w14:textId="77777777" w:rsidR="004A1CC5" w:rsidRPr="009D0804" w:rsidRDefault="004A1CC5" w:rsidP="004A1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lang w:val="fr-FR"/>
        </w:rPr>
      </w:pPr>
    </w:p>
    <w:p w14:paraId="4720E6D7" w14:textId="77777777" w:rsidR="004A1CC5" w:rsidRPr="009D0804" w:rsidRDefault="004A1CC5" w:rsidP="004A1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lang w:val="fr-FR"/>
        </w:rPr>
      </w:pPr>
      <w:r w:rsidRPr="009D0804">
        <w:rPr>
          <w:rFonts w:asciiTheme="minorHAnsi" w:hAnsiTheme="minorHAnsi" w:cstheme="minorHAnsi"/>
          <w:b/>
          <w:i/>
          <w:sz w:val="40"/>
          <w:szCs w:val="40"/>
          <w:lang w:val="fr-FR"/>
        </w:rPr>
        <w:t>AVIS DE COURSE</w:t>
      </w:r>
      <w:r w:rsidR="005B3778">
        <w:rPr>
          <w:rFonts w:asciiTheme="minorHAnsi" w:hAnsiTheme="minorHAnsi" w:cstheme="minorHAnsi"/>
          <w:b/>
          <w:i/>
          <w:sz w:val="40"/>
          <w:szCs w:val="40"/>
          <w:lang w:val="fr-FR"/>
        </w:rPr>
        <w:t xml:space="preserve"> – Défi MTB</w:t>
      </w:r>
    </w:p>
    <w:p w14:paraId="54449228" w14:textId="0EC8F41C" w:rsidR="004A1CC5" w:rsidRPr="009D0804" w:rsidRDefault="00346B91" w:rsidP="004A1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2</w:t>
      </w:r>
      <w:r w:rsidR="00E74A41">
        <w:rPr>
          <w:rFonts w:asciiTheme="minorHAnsi" w:hAnsiTheme="minorHAnsi" w:cstheme="minorHAnsi"/>
          <w:b/>
          <w:sz w:val="28"/>
          <w:szCs w:val="28"/>
          <w:lang w:val="fr-FR"/>
        </w:rPr>
        <w:t>3</w:t>
      </w:r>
      <w:r w:rsidR="004A1CC5" w:rsidRPr="009D0804">
        <w:rPr>
          <w:rFonts w:asciiTheme="minorHAnsi" w:hAnsiTheme="minorHAnsi" w:cstheme="minorHAnsi"/>
          <w:b/>
          <w:sz w:val="28"/>
          <w:szCs w:val="28"/>
          <w:lang w:val="fr-FR"/>
        </w:rPr>
        <w:t>-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2</w:t>
      </w:r>
      <w:r w:rsidR="00E74A41">
        <w:rPr>
          <w:rFonts w:asciiTheme="minorHAnsi" w:hAnsiTheme="minorHAnsi" w:cstheme="minorHAnsi"/>
          <w:b/>
          <w:sz w:val="28"/>
          <w:szCs w:val="28"/>
          <w:lang w:val="fr-FR"/>
        </w:rPr>
        <w:t>4</w:t>
      </w:r>
      <w:r w:rsidR="004A1CC5" w:rsidRPr="009D0804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="003C2E0A">
        <w:rPr>
          <w:rFonts w:asciiTheme="minorHAnsi" w:hAnsiTheme="minorHAnsi" w:cstheme="minorHAnsi"/>
          <w:b/>
          <w:sz w:val="28"/>
          <w:szCs w:val="28"/>
          <w:lang w:val="fr-FR"/>
        </w:rPr>
        <w:t>mars</w:t>
      </w:r>
      <w:r w:rsidR="004A1CC5" w:rsidRPr="009D0804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202</w:t>
      </w:r>
      <w:r w:rsidR="00E74A41">
        <w:rPr>
          <w:rFonts w:asciiTheme="minorHAnsi" w:hAnsiTheme="minorHAnsi" w:cstheme="minorHAnsi"/>
          <w:b/>
          <w:sz w:val="28"/>
          <w:szCs w:val="28"/>
          <w:lang w:val="fr-FR"/>
        </w:rPr>
        <w:t>4</w:t>
      </w:r>
    </w:p>
    <w:p w14:paraId="65A7F061" w14:textId="77777777" w:rsidR="004A1CC5" w:rsidRPr="009D0804" w:rsidRDefault="004A1CC5" w:rsidP="004A1CC5">
      <w:pPr>
        <w:jc w:val="center"/>
        <w:rPr>
          <w:rFonts w:asciiTheme="minorHAnsi" w:hAnsiTheme="minorHAnsi" w:cstheme="minorHAnsi"/>
          <w:lang w:val="fr-FR"/>
        </w:rPr>
      </w:pPr>
      <w:r w:rsidRPr="009D0804">
        <w:rPr>
          <w:rFonts w:asciiTheme="minorHAnsi" w:hAnsiTheme="minorHAnsi" w:cstheme="minorHAnsi"/>
          <w:b/>
          <w:sz w:val="30"/>
          <w:szCs w:val="30"/>
          <w:lang w:val="fr-FR"/>
        </w:rPr>
        <w:t xml:space="preserve">____________________________________________________________ </w:t>
      </w:r>
    </w:p>
    <w:p w14:paraId="76BDAFFF" w14:textId="77777777" w:rsidR="004A1CC5" w:rsidRPr="009D0804" w:rsidRDefault="004A1CC5" w:rsidP="004A1CC5">
      <w:pPr>
        <w:rPr>
          <w:rFonts w:asciiTheme="minorHAnsi" w:hAnsiTheme="minorHAnsi" w:cstheme="minorHAnsi"/>
          <w:lang w:val="fr-FR"/>
        </w:rPr>
      </w:pPr>
    </w:p>
    <w:p w14:paraId="6615C604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CATÉGORIES: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 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-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U6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5 ans</w:t>
      </w:r>
    </w:p>
    <w:p w14:paraId="6C5A755F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U8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6 – 7 ans</w:t>
      </w:r>
    </w:p>
    <w:p w14:paraId="6555A942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U10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8 - 9 ans</w:t>
      </w:r>
    </w:p>
    <w:p w14:paraId="224B2A76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U12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10 – 11 ans</w:t>
      </w:r>
    </w:p>
    <w:p w14:paraId="38A8B068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U14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12 – 13 ans</w:t>
      </w:r>
    </w:p>
    <w:p w14:paraId="3A8460D2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U16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14 – 15 ans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0383265E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U18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16-17 ans</w:t>
      </w:r>
    </w:p>
    <w:p w14:paraId="5963A1F7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U20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18-19 ans</w:t>
      </w:r>
    </w:p>
    <w:p w14:paraId="5E4954F3" w14:textId="77777777" w:rsidR="004A1CC5" w:rsidRPr="00E0154A" w:rsidRDefault="004A1CC5" w:rsidP="00346B91">
      <w:pPr>
        <w:ind w:left="3540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sz w:val="21"/>
          <w:szCs w:val="21"/>
          <w:lang w:val="fr-FR"/>
        </w:rPr>
        <w:t>Maîtres: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une limite de 20 maîtres pour l'inscription. Nous devrons avoir reçu l’inscription par courriel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hyperlink r:id="rId6" w:history="1">
        <w:r w:rsidR="00DB618A" w:rsidRPr="00E0154A">
          <w:rPr>
            <w:rStyle w:val="Hyperlien"/>
            <w:rFonts w:asciiTheme="minorHAnsi" w:hAnsiTheme="minorHAnsi" w:cstheme="minorHAnsi"/>
            <w:sz w:val="21"/>
            <w:szCs w:val="21"/>
            <w:lang w:val="fr-FR"/>
          </w:rPr>
          <w:t>tanguay33@hotmail.com</w:t>
        </w:r>
      </w:hyperlink>
      <w:r w:rsidR="00DB618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ou sur place avant 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8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h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45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le matin de chaque course.</w:t>
      </w:r>
    </w:p>
    <w:p w14:paraId="3E4CCE69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23976DB5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ENDROIT: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La Station de Ski Mont Ti-Basse de Baie-Comeau</w:t>
      </w:r>
    </w:p>
    <w:p w14:paraId="03589140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77C8E537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PISTE: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Pente #19</w:t>
      </w:r>
    </w:p>
    <w:p w14:paraId="710E6C2F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</w:p>
    <w:p w14:paraId="515934FE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ORGANISATION: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Équipe de Ski MTB</w:t>
      </w:r>
    </w:p>
    <w:p w14:paraId="6652E018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146BE12C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ÉPREUVE: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Samedi : Slalom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  2 courses</w:t>
      </w:r>
    </w:p>
    <w:p w14:paraId="09AA1068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Dimanche </w:t>
      </w:r>
      <w:proofErr w:type="gramStart"/>
      <w:r w:rsidRPr="00E0154A">
        <w:rPr>
          <w:rFonts w:asciiTheme="minorHAnsi" w:hAnsiTheme="minorHAnsi" w:cstheme="minorHAnsi"/>
          <w:sz w:val="21"/>
          <w:szCs w:val="21"/>
          <w:lang w:val="fr-FR"/>
        </w:rPr>
        <w:t>AM: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Parallèle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 2 manches</w:t>
      </w:r>
    </w:p>
    <w:p w14:paraId="5C441AD4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Dimanche PM : </w:t>
      </w:r>
      <w:r w:rsidR="004106C4" w:rsidRPr="00E0154A">
        <w:rPr>
          <w:rFonts w:asciiTheme="minorHAnsi" w:hAnsiTheme="minorHAnsi" w:cstheme="minorHAnsi"/>
          <w:sz w:val="21"/>
          <w:szCs w:val="21"/>
          <w:lang w:val="fr-FR"/>
        </w:rPr>
        <w:t>D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emi-finales :  1vs4= A, 2vs3=B</w:t>
      </w:r>
    </w:p>
    <w:p w14:paraId="3BC627EF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Finale </w:t>
      </w:r>
      <w:r w:rsidR="00DE4513" w:rsidRPr="00E0154A">
        <w:rPr>
          <w:rFonts w:asciiTheme="minorHAnsi" w:hAnsiTheme="minorHAnsi" w:cstheme="minorHAnsi"/>
          <w:sz w:val="21"/>
          <w:szCs w:val="21"/>
          <w:lang w:val="fr-FR"/>
        </w:rPr>
        <w:t>consolation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 : A2 vs B</w:t>
      </w:r>
      <w:proofErr w:type="gramStart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2,   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Finale : A1 vs B1, </w:t>
      </w:r>
    </w:p>
    <w:p w14:paraId="3BF6CB66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05E5DE27" w14:textId="77777777" w:rsidR="00925AF3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HORAIRE: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b/>
          <w:i/>
          <w:sz w:val="21"/>
          <w:szCs w:val="21"/>
          <w:lang w:val="fr-FR"/>
        </w:rPr>
        <w:t>Samedi</w:t>
      </w:r>
      <w:r w:rsidR="00D548C2">
        <w:rPr>
          <w:rFonts w:asciiTheme="minorHAnsi" w:hAnsiTheme="minorHAnsi" w:cstheme="minorHAnsi"/>
          <w:b/>
          <w:i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b/>
          <w:i/>
          <w:sz w:val="21"/>
          <w:szCs w:val="21"/>
          <w:lang w:val="fr-FR"/>
        </w:rPr>
        <w:t>:</w:t>
      </w:r>
    </w:p>
    <w:p w14:paraId="28334C25" w14:textId="0A77E69A" w:rsidR="00373E03" w:rsidRPr="00E0154A" w:rsidRDefault="00E35231" w:rsidP="00E74A41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08h00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D548C2">
        <w:rPr>
          <w:rFonts w:asciiTheme="minorHAnsi" w:hAnsiTheme="minorHAnsi" w:cstheme="minorHAnsi"/>
          <w:sz w:val="21"/>
          <w:szCs w:val="21"/>
          <w:lang w:val="fr-FR"/>
        </w:rPr>
        <w:t>T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ra</w:t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ç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age</w:t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 : U6-U8-U10 </w:t>
      </w:r>
      <w:r w:rsidR="00D548C2">
        <w:rPr>
          <w:rFonts w:asciiTheme="minorHAnsi" w:hAnsiTheme="minorHAnsi" w:cstheme="minorHAnsi"/>
          <w:sz w:val="21"/>
          <w:szCs w:val="21"/>
          <w:lang w:val="fr-FR"/>
        </w:rPr>
        <w:t>et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 xml:space="preserve"> U 12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  <w:t xml:space="preserve">Préparation 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>de l’arrivée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52FCE2EF" w14:textId="3B4A3950" w:rsidR="00373E03" w:rsidRPr="00E0154A" w:rsidRDefault="00E35231" w:rsidP="00373E03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08</w:t>
      </w:r>
      <w:r w:rsidR="004A1CC5" w:rsidRPr="00E0154A">
        <w:rPr>
          <w:rFonts w:asciiTheme="minorHAnsi" w:hAnsiTheme="minorHAnsi" w:cstheme="minorHAnsi"/>
          <w:sz w:val="21"/>
          <w:szCs w:val="21"/>
          <w:lang w:val="fr-FR"/>
        </w:rPr>
        <w:t>h</w:t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45</w:t>
      </w:r>
      <w:r w:rsidR="004A1CC5"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4A1CC5" w:rsidRPr="00E0154A">
        <w:rPr>
          <w:rFonts w:asciiTheme="minorHAnsi" w:hAnsiTheme="minorHAnsi" w:cstheme="minorHAnsi"/>
          <w:sz w:val="21"/>
          <w:szCs w:val="21"/>
          <w:lang w:val="fr-FR"/>
        </w:rPr>
        <w:tab/>
        <w:t>Remise des dossards</w:t>
      </w:r>
    </w:p>
    <w:p w14:paraId="4A9ACD34" w14:textId="77777777" w:rsidR="00373E03" w:rsidRPr="00E0154A" w:rsidRDefault="00373E03" w:rsidP="00373E03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09h00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Inspection du jury</w:t>
      </w:r>
    </w:p>
    <w:p w14:paraId="2FBF30B0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9h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15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Réunion des entraîneurs</w:t>
      </w:r>
    </w:p>
    <w:p w14:paraId="54BB9FE3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09h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30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Étude </w:t>
      </w:r>
      <w:r w:rsidR="00E35231" w:rsidRPr="00E0154A">
        <w:rPr>
          <w:rFonts w:asciiTheme="minorHAnsi" w:hAnsiTheme="minorHAnsi" w:cstheme="minorHAnsi"/>
          <w:sz w:val="21"/>
          <w:szCs w:val="21"/>
          <w:lang w:val="fr-FR"/>
        </w:rPr>
        <w:t>des coureurs (U6 à U12)</w:t>
      </w:r>
    </w:p>
    <w:p w14:paraId="3CF19A09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10h</w:t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00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373E03" w:rsidRPr="00E0154A">
        <w:rPr>
          <w:rFonts w:asciiTheme="minorHAnsi" w:hAnsiTheme="minorHAnsi" w:cstheme="minorHAnsi"/>
          <w:sz w:val="21"/>
          <w:szCs w:val="21"/>
          <w:lang w:val="fr-FR"/>
        </w:rPr>
        <w:t>Ouvreur de piste/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Début des compétitions</w:t>
      </w:r>
    </w:p>
    <w:p w14:paraId="1BAF2B8E" w14:textId="77777777" w:rsidR="004A1CC5" w:rsidRPr="00E0154A" w:rsidRDefault="004A1CC5" w:rsidP="004A1CC5">
      <w:pPr>
        <w:ind w:left="20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>U6-U8-U10 : 1</w:t>
      </w:r>
      <w:r w:rsidRPr="00E0154A">
        <w:rPr>
          <w:rFonts w:asciiTheme="minorHAnsi" w:hAnsiTheme="minorHAnsi" w:cstheme="minorHAnsi"/>
          <w:sz w:val="21"/>
          <w:szCs w:val="21"/>
          <w:highlight w:val="white"/>
          <w:vertAlign w:val="superscript"/>
          <w:lang w:val="fr-FR"/>
        </w:rPr>
        <w:t>ière</w:t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 xml:space="preserve"> course</w:t>
      </w:r>
    </w:p>
    <w:p w14:paraId="2A26A9B9" w14:textId="77777777" w:rsidR="004A1CC5" w:rsidRPr="00E0154A" w:rsidRDefault="004A1CC5" w:rsidP="004A1CC5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U6-U8-U10 : </w:t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>2</w:t>
      </w:r>
      <w:r w:rsidRPr="00E0154A">
        <w:rPr>
          <w:rFonts w:asciiTheme="minorHAnsi" w:hAnsiTheme="minorHAnsi" w:cstheme="minorHAnsi"/>
          <w:sz w:val="21"/>
          <w:szCs w:val="21"/>
          <w:highlight w:val="white"/>
          <w:vertAlign w:val="superscript"/>
          <w:lang w:val="fr-FR"/>
        </w:rPr>
        <w:t>ième</w:t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 xml:space="preserve"> course</w:t>
      </w:r>
    </w:p>
    <w:p w14:paraId="2849EE75" w14:textId="77777777" w:rsidR="00373E03" w:rsidRPr="00E0154A" w:rsidRDefault="00373E03" w:rsidP="004A1CC5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 xml:space="preserve">Traçage U14-16-18 : </w:t>
      </w:r>
      <w:proofErr w:type="spellStart"/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>Gallix</w:t>
      </w:r>
      <w:proofErr w:type="spellEnd"/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 xml:space="preserve"> (pendant course U6-U8-U10)</w:t>
      </w:r>
    </w:p>
    <w:p w14:paraId="374DC696" w14:textId="296B0A53" w:rsidR="004A1CC5" w:rsidRPr="00E0154A" w:rsidRDefault="004A1CC5" w:rsidP="004A1CC5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>Pause 5 minutes pour adaptation parcours U12</w:t>
      </w:r>
    </w:p>
    <w:p w14:paraId="3DC8384B" w14:textId="77777777" w:rsidR="004A1CC5" w:rsidRPr="00E0154A" w:rsidRDefault="004A1CC5" w:rsidP="004A1CC5">
      <w:pPr>
        <w:ind w:left="20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U12 : 1</w:t>
      </w:r>
      <w:r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ère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course</w:t>
      </w:r>
    </w:p>
    <w:p w14:paraId="452459E1" w14:textId="77777777" w:rsidR="004A1CC5" w:rsidRPr="00E0154A" w:rsidRDefault="004A1CC5" w:rsidP="004A1CC5">
      <w:pPr>
        <w:ind w:left="20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U12 : 2</w:t>
      </w:r>
      <w:r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ème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course</w:t>
      </w:r>
    </w:p>
    <w:p w14:paraId="1E98F544" w14:textId="77777777" w:rsidR="001A0669" w:rsidRPr="00E0154A" w:rsidRDefault="001A0669" w:rsidP="001A0669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 xml:space="preserve">Pause </w:t>
      </w:r>
      <w:r w:rsidR="00E35231"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>15</w:t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 xml:space="preserve"> minutes pour adaptation parcours U14-16</w:t>
      </w:r>
      <w:r w:rsidR="00E35231"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>-18</w:t>
      </w:r>
    </w:p>
    <w:p w14:paraId="6D05F416" w14:textId="77777777" w:rsidR="00E35231" w:rsidRPr="00E0154A" w:rsidRDefault="00E35231" w:rsidP="001A0669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>Inspection du jury</w:t>
      </w:r>
    </w:p>
    <w:p w14:paraId="1871EDA6" w14:textId="77777777" w:rsidR="00E35231" w:rsidRPr="00E0154A" w:rsidRDefault="00E35231" w:rsidP="001A0669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>Étude des coureurs</w:t>
      </w:r>
    </w:p>
    <w:p w14:paraId="65B6C44E" w14:textId="77777777" w:rsidR="005B3778" w:rsidRPr="00E0154A" w:rsidRDefault="005B3778" w:rsidP="001A0669">
      <w:pPr>
        <w:ind w:left="20" w:firstLine="20"/>
        <w:rPr>
          <w:rFonts w:asciiTheme="minorHAnsi" w:hAnsiTheme="minorHAnsi" w:cstheme="minorHAnsi"/>
          <w:sz w:val="21"/>
          <w:szCs w:val="21"/>
          <w:highlight w:val="white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highlight w:val="white"/>
          <w:lang w:val="fr-FR"/>
        </w:rPr>
        <w:tab/>
        <w:t>Ouvreur de piste</w:t>
      </w:r>
    </w:p>
    <w:p w14:paraId="2F95DDB9" w14:textId="77777777" w:rsidR="004A1CC5" w:rsidRPr="00E0154A" w:rsidRDefault="004A1CC5" w:rsidP="004A1CC5">
      <w:pPr>
        <w:ind w:left="2834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U14-U16-U</w:t>
      </w:r>
      <w:proofErr w:type="gramStart"/>
      <w:r w:rsidRPr="00E0154A">
        <w:rPr>
          <w:rFonts w:asciiTheme="minorHAnsi" w:hAnsiTheme="minorHAnsi" w:cstheme="minorHAnsi"/>
          <w:sz w:val="21"/>
          <w:szCs w:val="21"/>
          <w:lang w:val="fr-FR"/>
        </w:rPr>
        <w:t>18: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course 1 et 2</w:t>
      </w:r>
    </w:p>
    <w:p w14:paraId="2367BF93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Maîtres : course 1 et 2</w:t>
      </w:r>
    </w:p>
    <w:p w14:paraId="5E2D3B2C" w14:textId="77777777" w:rsidR="004A1CC5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0843FFD9" w14:textId="77777777" w:rsidR="004C63E3" w:rsidRPr="00E0154A" w:rsidRDefault="004C63E3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33BADAC9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lastRenderedPageBreak/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b/>
          <w:i/>
          <w:sz w:val="21"/>
          <w:szCs w:val="21"/>
          <w:lang w:val="fr-FR"/>
        </w:rPr>
        <w:t>Dimanche</w:t>
      </w:r>
      <w:r w:rsidR="00D548C2">
        <w:rPr>
          <w:rFonts w:asciiTheme="minorHAnsi" w:hAnsiTheme="minorHAnsi" w:cstheme="minorHAnsi"/>
          <w:b/>
          <w:i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b/>
          <w:i/>
          <w:sz w:val="21"/>
          <w:szCs w:val="21"/>
          <w:lang w:val="fr-FR"/>
        </w:rPr>
        <w:t>:</w:t>
      </w:r>
    </w:p>
    <w:p w14:paraId="22681847" w14:textId="6A935621" w:rsidR="00925AF3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>08h00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proofErr w:type="gramStart"/>
      <w:r w:rsidR="00D548C2">
        <w:rPr>
          <w:rFonts w:asciiTheme="minorHAnsi" w:hAnsiTheme="minorHAnsi" w:cstheme="minorHAnsi"/>
          <w:sz w:val="21"/>
          <w:szCs w:val="21"/>
          <w:lang w:val="fr-FR"/>
        </w:rPr>
        <w:t>T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>ra</w:t>
      </w:r>
      <w:r w:rsidR="00E35231" w:rsidRPr="00E0154A">
        <w:rPr>
          <w:rFonts w:asciiTheme="minorHAnsi" w:hAnsiTheme="minorHAnsi" w:cstheme="minorHAnsi"/>
          <w:sz w:val="21"/>
          <w:szCs w:val="21"/>
          <w:lang w:val="fr-FR"/>
        </w:rPr>
        <w:t>ç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age </w:t>
      </w:r>
      <w:r w:rsidR="00D548C2">
        <w:rPr>
          <w:rFonts w:asciiTheme="minorHAnsi" w:hAnsiTheme="minorHAnsi" w:cstheme="minorHAnsi"/>
          <w:sz w:val="21"/>
          <w:szCs w:val="21"/>
          <w:lang w:val="fr-FR"/>
        </w:rPr>
        <w:t xml:space="preserve"> et</w:t>
      </w:r>
      <w:proofErr w:type="gramEnd"/>
      <w:r w:rsidR="00D548C2">
        <w:rPr>
          <w:rFonts w:asciiTheme="minorHAnsi" w:hAnsiTheme="minorHAnsi" w:cstheme="minorHAnsi"/>
          <w:sz w:val="21"/>
          <w:szCs w:val="21"/>
          <w:lang w:val="fr-FR"/>
        </w:rPr>
        <w:t xml:space="preserve"> préparation de l’arrivée</w:t>
      </w:r>
    </w:p>
    <w:p w14:paraId="0E782BAB" w14:textId="77777777" w:rsidR="00925AF3" w:rsidRDefault="00925AF3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08h</w:t>
      </w:r>
      <w:r w:rsidR="00D548C2">
        <w:rPr>
          <w:rFonts w:asciiTheme="minorHAnsi" w:hAnsiTheme="minorHAnsi" w:cstheme="minorHAnsi"/>
          <w:sz w:val="21"/>
          <w:szCs w:val="21"/>
          <w:lang w:val="fr-FR"/>
        </w:rPr>
        <w:t>45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Inspection du tracé par le jury</w:t>
      </w:r>
    </w:p>
    <w:p w14:paraId="33300ABA" w14:textId="77777777" w:rsidR="00D548C2" w:rsidRPr="00E0154A" w:rsidRDefault="00D548C2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ab/>
        <w:t>09H00</w:t>
      </w:r>
      <w:r>
        <w:rPr>
          <w:rFonts w:asciiTheme="minorHAnsi" w:hAnsiTheme="minorHAnsi" w:cstheme="minorHAnsi"/>
          <w:sz w:val="21"/>
          <w:szCs w:val="21"/>
          <w:lang w:val="fr-FR"/>
        </w:rPr>
        <w:tab/>
      </w:r>
      <w:r>
        <w:rPr>
          <w:rFonts w:asciiTheme="minorHAnsi" w:hAnsiTheme="minorHAnsi" w:cstheme="minorHAnsi"/>
          <w:sz w:val="21"/>
          <w:szCs w:val="21"/>
          <w:lang w:val="fr-FR"/>
        </w:rPr>
        <w:tab/>
        <w:t>Réunion des entraîneurs</w:t>
      </w:r>
    </w:p>
    <w:p w14:paraId="55183F9C" w14:textId="77777777" w:rsidR="004A1CC5" w:rsidRPr="00E0154A" w:rsidRDefault="004A1CC5" w:rsidP="00925AF3">
      <w:pPr>
        <w:ind w:left="2832" w:firstLine="708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09h15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Étude du tracé</w:t>
      </w:r>
    </w:p>
    <w:p w14:paraId="1E4D2CCC" w14:textId="7653E5BB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09h45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>Ouvreurs de piste/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Début des compétitions</w:t>
      </w:r>
    </w:p>
    <w:p w14:paraId="11BC61E2" w14:textId="77777777" w:rsidR="004A1CC5" w:rsidRPr="00E0154A" w:rsidRDefault="004A1CC5" w:rsidP="001A0669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U6-U8-U10 : 1</w:t>
      </w:r>
      <w:r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ière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manche / 2</w:t>
      </w:r>
      <w:r w:rsidR="001A0669"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ième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manche</w:t>
      </w:r>
    </w:p>
    <w:p w14:paraId="0303D16E" w14:textId="77777777" w:rsidR="004A1CC5" w:rsidRPr="00E0154A" w:rsidRDefault="004A1CC5" w:rsidP="004A1CC5">
      <w:pPr>
        <w:ind w:left="2834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U12-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U14-U16 : 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1</w:t>
      </w:r>
      <w:r w:rsidR="001A0669"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ière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manche / 2</w:t>
      </w:r>
      <w:r w:rsidR="001A0669"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ième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manche</w:t>
      </w:r>
    </w:p>
    <w:p w14:paraId="44861086" w14:textId="77777777" w:rsidR="00DC350A" w:rsidRPr="00E0154A" w:rsidRDefault="004A1CC5" w:rsidP="00DC350A">
      <w:pPr>
        <w:ind w:left="2834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Ma</w:t>
      </w:r>
      <w:r w:rsidR="001A0669" w:rsidRPr="00E0154A">
        <w:rPr>
          <w:rFonts w:asciiTheme="minorHAnsi" w:hAnsiTheme="minorHAnsi" w:cstheme="minorHAnsi"/>
          <w:sz w:val="21"/>
          <w:szCs w:val="21"/>
          <w:lang w:val="fr-FR"/>
        </w:rPr>
        <w:t>ître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> : 1</w:t>
      </w:r>
      <w:r w:rsidR="00DC350A"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ière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manche / 2</w:t>
      </w:r>
      <w:r w:rsidR="00DC350A" w:rsidRPr="00E0154A">
        <w:rPr>
          <w:rFonts w:asciiTheme="minorHAnsi" w:hAnsiTheme="minorHAnsi" w:cstheme="minorHAnsi"/>
          <w:sz w:val="21"/>
          <w:szCs w:val="21"/>
          <w:vertAlign w:val="superscript"/>
          <w:lang w:val="fr-FR"/>
        </w:rPr>
        <w:t>ième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manche</w:t>
      </w:r>
    </w:p>
    <w:p w14:paraId="6634BAEC" w14:textId="6E6DB62B" w:rsidR="00DC350A" w:rsidRPr="00E0154A" w:rsidRDefault="00DC350A" w:rsidP="00DC350A">
      <w:pPr>
        <w:ind w:left="2834" w:firstLine="2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>13h</w:t>
      </w:r>
      <w:proofErr w:type="gramStart"/>
      <w:r w:rsidR="00E74A41">
        <w:rPr>
          <w:rFonts w:asciiTheme="minorHAnsi" w:hAnsiTheme="minorHAnsi" w:cstheme="minorHAnsi"/>
          <w:sz w:val="21"/>
          <w:szCs w:val="21"/>
          <w:lang w:val="fr-FR"/>
        </w:rPr>
        <w:t>00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4106C4" w:rsidRPr="00E0154A">
        <w:rPr>
          <w:rFonts w:asciiTheme="minorHAnsi" w:hAnsiTheme="minorHAnsi" w:cstheme="minorHAnsi"/>
          <w:sz w:val="21"/>
          <w:szCs w:val="21"/>
          <w:lang w:val="fr-FR"/>
        </w:rPr>
        <w:t>Demi</w:t>
      </w:r>
      <w:r w:rsidR="00DE451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-finales et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Finales</w:t>
      </w:r>
    </w:p>
    <w:p w14:paraId="0FF3E334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1A5FF1D9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RÉGLEMENTS: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Le port du casque est obligatoire pour tous les compétiteurs</w:t>
      </w:r>
      <w:r w:rsidR="00D548C2">
        <w:rPr>
          <w:rFonts w:asciiTheme="minorHAnsi" w:hAnsiTheme="minorHAnsi" w:cstheme="minorHAnsi"/>
          <w:sz w:val="21"/>
          <w:szCs w:val="21"/>
          <w:lang w:val="fr-FR"/>
        </w:rPr>
        <w:t>.</w:t>
      </w:r>
    </w:p>
    <w:p w14:paraId="6DCDCEE5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</w:p>
    <w:p w14:paraId="0B8728D2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Tel que le stipule le règlement sur l'équipement de la </w:t>
      </w:r>
      <w:proofErr w:type="gramStart"/>
      <w:r w:rsidRPr="00E0154A">
        <w:rPr>
          <w:rFonts w:asciiTheme="minorHAnsi" w:hAnsiTheme="minorHAnsi" w:cstheme="minorHAnsi"/>
          <w:sz w:val="21"/>
          <w:szCs w:val="21"/>
          <w:lang w:val="fr-FR"/>
        </w:rPr>
        <w:t>FQSA ,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le port de la combinaison de vitesse est interdit pour les catégories U12 et moins, seul l'habit de neige complet est toléré.</w:t>
      </w:r>
    </w:p>
    <w:p w14:paraId="5B35BCE8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379CE819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PROTÊTS </w:t>
      </w: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>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15 minutes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après la fin de la course, la liste des disqualifications sera affichée 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>à proximité de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la billetterie. A partir de ce moment et pendant 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15 minutes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, le comité de course recevra les protêts par écrit. </w:t>
      </w:r>
    </w:p>
    <w:p w14:paraId="1980DC6E" w14:textId="77777777" w:rsidR="004A1CC5" w:rsidRPr="00E0154A" w:rsidRDefault="004A1CC5" w:rsidP="004A1CC5">
      <w:pPr>
        <w:ind w:left="3544" w:hanging="3"/>
        <w:rPr>
          <w:rFonts w:asciiTheme="minorHAnsi" w:hAnsiTheme="minorHAnsi" w:cstheme="minorHAnsi"/>
          <w:sz w:val="21"/>
          <w:szCs w:val="21"/>
          <w:lang w:val="fr-FR"/>
        </w:rPr>
      </w:pPr>
    </w:p>
    <w:p w14:paraId="7F95172A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DIVERS: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Les billets de remontées sont aux frais des compétiteurs et entraîneurs.</w:t>
      </w:r>
    </w:p>
    <w:p w14:paraId="15A690BC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</w:p>
    <w:p w14:paraId="320B341F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La remise des médailles se fera samedi et dimanche environ 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une demi-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heure après la course à l’extérieur.</w:t>
      </w:r>
    </w:p>
    <w:p w14:paraId="72DB4919" w14:textId="77777777" w:rsidR="004A1CC5" w:rsidRPr="00E0154A" w:rsidRDefault="004A1CC5" w:rsidP="004A1CC5">
      <w:pPr>
        <w:ind w:left="3540"/>
        <w:rPr>
          <w:rFonts w:asciiTheme="minorHAnsi" w:hAnsiTheme="minorHAnsi" w:cstheme="minorHAnsi"/>
          <w:sz w:val="21"/>
          <w:szCs w:val="21"/>
          <w:lang w:val="fr-FR"/>
        </w:rPr>
      </w:pPr>
    </w:p>
    <w:p w14:paraId="61903AFE" w14:textId="77777777" w:rsidR="004A1CC5" w:rsidRPr="00E0154A" w:rsidRDefault="004A1CC5" w:rsidP="004A1CC5">
      <w:pPr>
        <w:ind w:left="354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Comme la course est sanctionné ACA, les athlètes qui possèdent une carte ACA accumuleront des points.</w:t>
      </w:r>
    </w:p>
    <w:p w14:paraId="7534064D" w14:textId="77777777" w:rsidR="004A1CC5" w:rsidRPr="00E0154A" w:rsidRDefault="004A1CC5" w:rsidP="004A1CC5">
      <w:pPr>
        <w:ind w:left="3540"/>
        <w:rPr>
          <w:rFonts w:asciiTheme="minorHAnsi" w:hAnsiTheme="minorHAnsi" w:cstheme="minorHAnsi"/>
          <w:sz w:val="21"/>
          <w:szCs w:val="21"/>
          <w:lang w:val="fr-FR"/>
        </w:rPr>
      </w:pPr>
    </w:p>
    <w:p w14:paraId="67E2A49E" w14:textId="77777777" w:rsidR="004A1CC5" w:rsidRPr="00E0154A" w:rsidRDefault="004A1CC5" w:rsidP="004A1CC5">
      <w:pPr>
        <w:ind w:left="3540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>Les U6 pourront bénéficier d’aide extérieur.</w:t>
      </w:r>
    </w:p>
    <w:p w14:paraId="7CD229C5" w14:textId="77777777" w:rsidR="004A1CC5" w:rsidRPr="00E0154A" w:rsidRDefault="004A1CC5" w:rsidP="004A1CC5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25996BBF" w14:textId="44B35BF0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TIRAGE: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Jeudi le 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>2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>1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>mars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202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>3</w:t>
      </w:r>
    </w:p>
    <w:p w14:paraId="09C73790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</w:p>
    <w:p w14:paraId="3AAB3321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 xml:space="preserve">CONTACT DU </w:t>
      </w: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TIRAGE: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35231" w:rsidRPr="00E0154A">
        <w:rPr>
          <w:rFonts w:asciiTheme="minorHAnsi" w:hAnsiTheme="minorHAnsi" w:cstheme="minorHAnsi"/>
          <w:sz w:val="21"/>
          <w:szCs w:val="21"/>
          <w:lang w:val="fr-FR"/>
        </w:rPr>
        <w:t>Jessie Tanguay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, par courrie</w:t>
      </w:r>
      <w:r w:rsidR="00E35231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l : </w:t>
      </w:r>
      <w:hyperlink r:id="rId7" w:history="1">
        <w:r w:rsidR="00E35231" w:rsidRPr="00E0154A">
          <w:rPr>
            <w:rStyle w:val="Hyperlien"/>
            <w:rFonts w:asciiTheme="minorHAnsi" w:hAnsiTheme="minorHAnsi" w:cstheme="minorHAnsi"/>
            <w:sz w:val="21"/>
            <w:szCs w:val="21"/>
            <w:lang w:val="fr-FR"/>
          </w:rPr>
          <w:t>tanguay33@hotmail.com</w:t>
        </w:r>
      </w:hyperlink>
    </w:p>
    <w:p w14:paraId="54D54C15" w14:textId="77777777" w:rsidR="004A1CC5" w:rsidRPr="00E0154A" w:rsidRDefault="004A1CC5" w:rsidP="00E35231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15D4AC54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 xml:space="preserve">COMITÉ DE </w:t>
      </w: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COURSE: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Directeur de l’épreuve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>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Pierre-Antoine Morin</w:t>
      </w:r>
    </w:p>
    <w:p w14:paraId="1AE3DF2B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Chef de piste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>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Tommy Charland</w:t>
      </w:r>
    </w:p>
    <w:p w14:paraId="32F5477E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Délégué technique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Sylvain Tremblay</w:t>
      </w:r>
    </w:p>
    <w:p w14:paraId="06C48292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Chef 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>g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ardien de portes :</w:t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A73104" w:rsidRPr="00E0154A">
        <w:rPr>
          <w:rFonts w:asciiTheme="minorHAnsi" w:hAnsiTheme="minorHAnsi" w:cstheme="minorHAnsi"/>
          <w:sz w:val="21"/>
          <w:szCs w:val="21"/>
          <w:lang w:val="fr-FR"/>
        </w:rPr>
        <w:t>Mathieu Bélanger</w:t>
      </w:r>
    </w:p>
    <w:p w14:paraId="3BD1CDB1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Arbitre 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8462C7" w:rsidRPr="00E0154A">
        <w:rPr>
          <w:rFonts w:asciiTheme="minorHAnsi" w:hAnsiTheme="minorHAnsi" w:cstheme="minorHAnsi"/>
          <w:sz w:val="21"/>
          <w:szCs w:val="21"/>
          <w:lang w:val="fr-FR"/>
        </w:rPr>
        <w:t>Martin Tremblay</w:t>
      </w:r>
    </w:p>
    <w:p w14:paraId="7ACCD10B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Chronométrage 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Carl Turcotte/</w:t>
      </w:r>
      <w:r w:rsidR="00E35231" w:rsidRPr="00E0154A">
        <w:rPr>
          <w:rFonts w:asciiTheme="minorHAnsi" w:hAnsiTheme="minorHAnsi" w:cstheme="minorHAnsi"/>
          <w:sz w:val="21"/>
          <w:szCs w:val="21"/>
          <w:lang w:val="fr-FR"/>
        </w:rPr>
        <w:t>Geneviève Lévesque</w:t>
      </w:r>
    </w:p>
    <w:p w14:paraId="1E7C99B8" w14:textId="3A11E213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>Départ 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E74A41">
        <w:rPr>
          <w:rFonts w:asciiTheme="minorHAnsi" w:hAnsiTheme="minorHAnsi" w:cstheme="minorHAnsi"/>
          <w:sz w:val="21"/>
          <w:szCs w:val="21"/>
          <w:lang w:val="fr-FR"/>
        </w:rPr>
        <w:tab/>
      </w:r>
      <w:r w:rsidR="00925AF3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Patrick Lévesque </w:t>
      </w:r>
    </w:p>
    <w:p w14:paraId="2D21F1F3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</w:r>
    </w:p>
    <w:p w14:paraId="0A4BC368" w14:textId="77777777" w:rsidR="004A1CC5" w:rsidRPr="00E0154A" w:rsidRDefault="004A1CC5" w:rsidP="004A1CC5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E0154A">
        <w:rPr>
          <w:rFonts w:asciiTheme="minorHAnsi" w:hAnsiTheme="minorHAnsi" w:cstheme="minorHAnsi"/>
          <w:b/>
          <w:sz w:val="21"/>
          <w:szCs w:val="21"/>
          <w:u w:val="single"/>
          <w:lang w:val="fr-FR"/>
        </w:rPr>
        <w:t>RESPONSABILITÉ:</w:t>
      </w:r>
      <w:proofErr w:type="gramEnd"/>
      <w:r w:rsidRPr="00E0154A">
        <w:rPr>
          <w:rFonts w:asciiTheme="minorHAnsi" w:hAnsiTheme="minorHAnsi" w:cstheme="minorHAnsi"/>
          <w:sz w:val="21"/>
          <w:szCs w:val="21"/>
          <w:lang w:val="fr-FR"/>
        </w:rPr>
        <w:tab/>
        <w:t xml:space="preserve">Les responsables de la Station de Ski Mont Ti-Basse, les </w:t>
      </w:r>
      <w:r w:rsidR="00DC350A" w:rsidRPr="00E0154A">
        <w:rPr>
          <w:rFonts w:asciiTheme="minorHAnsi" w:hAnsiTheme="minorHAnsi" w:cstheme="minorHAnsi"/>
          <w:sz w:val="21"/>
          <w:szCs w:val="21"/>
          <w:lang w:val="fr-FR"/>
        </w:rPr>
        <w:t>administrateurs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du club de Ski MTB et les organisateurs de la course se dégagent de toute responsabilité.  Les compétiteurs et compétitrices prendront le départ à leurs risques.</w:t>
      </w:r>
    </w:p>
    <w:p w14:paraId="1794353D" w14:textId="77777777" w:rsidR="004A1CC5" w:rsidRPr="00E0154A" w:rsidRDefault="004A1CC5" w:rsidP="00DC350A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2BCB3170" w14:textId="77777777" w:rsidR="00E0154A" w:rsidRPr="00E0154A" w:rsidRDefault="004A1CC5" w:rsidP="00E0154A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>FRAIS POUR COUREUR HOR</w:t>
      </w:r>
      <w:r w:rsidR="00E0154A" w:rsidRPr="00E0154A">
        <w:rPr>
          <w:rFonts w:asciiTheme="minorHAnsi" w:hAnsiTheme="minorHAnsi" w:cstheme="minorHAnsi"/>
          <w:b/>
          <w:sz w:val="21"/>
          <w:szCs w:val="21"/>
          <w:lang w:val="fr-FR"/>
        </w:rPr>
        <w:t>S CLUB</w:t>
      </w: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 xml:space="preserve"> : </w:t>
      </w:r>
      <w:r w:rsidR="00EE65E8" w:rsidRPr="00E0154A">
        <w:rPr>
          <w:rFonts w:asciiTheme="minorHAnsi" w:hAnsiTheme="minorHAnsi" w:cstheme="minorHAnsi"/>
          <w:b/>
          <w:sz w:val="21"/>
          <w:szCs w:val="21"/>
          <w:lang w:val="fr-FR"/>
        </w:rPr>
        <w:tab/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Des frais de 25$ pour les </w:t>
      </w:r>
      <w:r w:rsidR="00EE65E8" w:rsidRPr="00E0154A">
        <w:rPr>
          <w:rFonts w:asciiTheme="minorHAnsi" w:hAnsiTheme="minorHAnsi" w:cstheme="minorHAnsi"/>
          <w:sz w:val="21"/>
          <w:szCs w:val="21"/>
          <w:lang w:val="fr-FR"/>
        </w:rPr>
        <w:t>troi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s courses de la fin de semaine seront chargé</w:t>
      </w:r>
      <w:r w:rsidR="00E0154A" w:rsidRPr="00E0154A">
        <w:rPr>
          <w:rFonts w:asciiTheme="minorHAnsi" w:hAnsiTheme="minorHAnsi" w:cstheme="minorHAnsi"/>
          <w:sz w:val="21"/>
          <w:szCs w:val="21"/>
          <w:lang w:val="fr-FR"/>
        </w:rPr>
        <w:t>s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pour tous les coureurs qui proviennent d’un</w:t>
      </w:r>
      <w:r w:rsidR="00E0154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autre club que MTB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>.</w:t>
      </w:r>
      <w:r w:rsidR="00E0154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Le montant est payable par virement bancaire à </w:t>
      </w:r>
      <w:hyperlink r:id="rId8" w:history="1">
        <w:r w:rsidR="00E0154A" w:rsidRPr="00E0154A">
          <w:rPr>
            <w:rStyle w:val="Hyperlien"/>
            <w:rFonts w:asciiTheme="minorHAnsi" w:hAnsiTheme="minorHAnsi" w:cstheme="minorHAnsi"/>
            <w:sz w:val="21"/>
            <w:szCs w:val="21"/>
            <w:lang w:val="fr-FR"/>
          </w:rPr>
          <w:t>equipeskimtb@gmail.com</w:t>
        </w:r>
      </w:hyperlink>
      <w:r w:rsidR="00E0154A"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avant la remise des dossards.</w:t>
      </w:r>
    </w:p>
    <w:p w14:paraId="2D346C15" w14:textId="77777777" w:rsidR="004A1CC5" w:rsidRDefault="00E0154A" w:rsidP="004C63E3">
      <w:pPr>
        <w:ind w:left="3544" w:hanging="3544"/>
        <w:rPr>
          <w:rFonts w:asciiTheme="minorHAnsi" w:hAnsiTheme="minorHAnsi" w:cstheme="minorHAnsi"/>
          <w:sz w:val="21"/>
          <w:szCs w:val="21"/>
          <w:lang w:val="fr-FR"/>
        </w:rPr>
      </w:pPr>
      <w:r w:rsidRPr="00E0154A">
        <w:rPr>
          <w:rFonts w:asciiTheme="minorHAnsi" w:hAnsiTheme="minorHAnsi" w:cstheme="minorHAnsi"/>
          <w:b/>
          <w:sz w:val="21"/>
          <w:szCs w:val="21"/>
          <w:lang w:val="fr-FR"/>
        </w:rPr>
        <w:tab/>
      </w:r>
      <w:r w:rsidRPr="004C63E3">
        <w:rPr>
          <w:rFonts w:asciiTheme="minorHAnsi" w:hAnsiTheme="minorHAnsi" w:cstheme="minorHAnsi"/>
          <w:b/>
          <w:sz w:val="21"/>
          <w:szCs w:val="21"/>
          <w:lang w:val="fr-FR"/>
        </w:rPr>
        <w:t>Question 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Nom complet du jeune et catégorie</w:t>
      </w:r>
      <w:r w:rsidR="004C63E3">
        <w:rPr>
          <w:rFonts w:asciiTheme="minorHAnsi" w:hAnsiTheme="minorHAnsi" w:cstheme="minorHAnsi"/>
          <w:sz w:val="21"/>
          <w:szCs w:val="21"/>
          <w:lang w:val="fr-FR"/>
        </w:rPr>
        <w:t xml:space="preserve">    </w:t>
      </w:r>
      <w:r w:rsidRPr="004C63E3">
        <w:rPr>
          <w:rFonts w:asciiTheme="minorHAnsi" w:hAnsiTheme="minorHAnsi" w:cstheme="minorHAnsi"/>
          <w:b/>
          <w:sz w:val="21"/>
          <w:szCs w:val="21"/>
          <w:lang w:val="fr-FR"/>
        </w:rPr>
        <w:t>Réponse :</w:t>
      </w:r>
      <w:r w:rsidRPr="00E0154A">
        <w:rPr>
          <w:rFonts w:asciiTheme="minorHAnsi" w:hAnsiTheme="minorHAnsi" w:cstheme="minorHAnsi"/>
          <w:sz w:val="21"/>
          <w:szCs w:val="21"/>
          <w:lang w:val="fr-FR"/>
        </w:rPr>
        <w:t xml:space="preserve"> Inscription</w:t>
      </w:r>
    </w:p>
    <w:p w14:paraId="2F191C18" w14:textId="77777777" w:rsidR="00E74A41" w:rsidRPr="00E0154A" w:rsidRDefault="00E74A41" w:rsidP="00E74A41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4F2325AA" w14:textId="77777777" w:rsidR="00F157BA" w:rsidRPr="00E0154A" w:rsidRDefault="004A1CC5" w:rsidP="00925AF3">
      <w:pPr>
        <w:ind w:left="3544" w:hanging="3544"/>
        <w:rPr>
          <w:rFonts w:asciiTheme="minorHAnsi" w:hAnsiTheme="minorHAnsi" w:cstheme="minorHAnsi"/>
          <w:sz w:val="21"/>
          <w:szCs w:val="21"/>
          <w:lang w:val="fr-CA"/>
        </w:rPr>
      </w:pPr>
      <w:r w:rsidRPr="00E0154A">
        <w:rPr>
          <w:rFonts w:asciiTheme="minorHAnsi" w:hAnsiTheme="minorHAnsi" w:cstheme="minorHAnsi"/>
          <w:sz w:val="21"/>
          <w:szCs w:val="21"/>
          <w:lang w:val="fr-CA"/>
        </w:rPr>
        <w:lastRenderedPageBreak/>
        <w:t xml:space="preserve">        C.C: </w:t>
      </w:r>
      <w:r w:rsidR="00925AF3" w:rsidRPr="00E0154A">
        <w:rPr>
          <w:rFonts w:asciiTheme="minorHAnsi" w:hAnsiTheme="minorHAnsi" w:cstheme="minorHAnsi"/>
          <w:sz w:val="21"/>
          <w:szCs w:val="21"/>
          <w:lang w:val="fr-CA"/>
        </w:rPr>
        <w:t>Adam Gagnon</w:t>
      </w:r>
      <w:r w:rsidRPr="00E0154A">
        <w:rPr>
          <w:rFonts w:asciiTheme="minorHAnsi" w:hAnsiTheme="minorHAnsi" w:cstheme="minorHAnsi"/>
          <w:sz w:val="21"/>
          <w:szCs w:val="21"/>
          <w:lang w:val="fr-CA"/>
        </w:rPr>
        <w:t xml:space="preserve">, </w:t>
      </w:r>
      <w:r w:rsidR="00925AF3" w:rsidRPr="00E0154A">
        <w:rPr>
          <w:rFonts w:asciiTheme="minorHAnsi" w:hAnsiTheme="minorHAnsi" w:cstheme="minorHAnsi"/>
          <w:sz w:val="21"/>
          <w:szCs w:val="21"/>
          <w:lang w:val="fr-CA"/>
        </w:rPr>
        <w:t>Martin Dionne (VBC)</w:t>
      </w:r>
    </w:p>
    <w:sectPr w:rsidR="00F157BA" w:rsidRPr="00E0154A">
      <w:footerReference w:type="default" r:id="rId9"/>
      <w:pgSz w:w="12240" w:h="15840"/>
      <w:pgMar w:top="7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45F6" w14:textId="77777777" w:rsidR="0077271C" w:rsidRDefault="0077271C" w:rsidP="00DC350A">
      <w:r>
        <w:separator/>
      </w:r>
    </w:p>
  </w:endnote>
  <w:endnote w:type="continuationSeparator" w:id="0">
    <w:p w14:paraId="0C8DD29E" w14:textId="77777777" w:rsidR="0077271C" w:rsidRDefault="0077271C" w:rsidP="00DC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6A58" w14:textId="77777777" w:rsidR="00000000" w:rsidRDefault="00FE4FC1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72DB843D" w14:textId="77777777" w:rsidR="00000000" w:rsidRDefault="00FE4FC1">
    <w:pPr>
      <w:tabs>
        <w:tab w:val="center" w:pos="4320"/>
        <w:tab w:val="right" w:pos="8640"/>
      </w:tabs>
    </w:pPr>
    <w: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717A" w14:textId="77777777" w:rsidR="0077271C" w:rsidRDefault="0077271C" w:rsidP="00DC350A">
      <w:r>
        <w:separator/>
      </w:r>
    </w:p>
  </w:footnote>
  <w:footnote w:type="continuationSeparator" w:id="0">
    <w:p w14:paraId="5B254CD1" w14:textId="77777777" w:rsidR="0077271C" w:rsidRDefault="0077271C" w:rsidP="00DC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5"/>
    <w:rsid w:val="001A0669"/>
    <w:rsid w:val="00346B91"/>
    <w:rsid w:val="00373E03"/>
    <w:rsid w:val="003C2E0A"/>
    <w:rsid w:val="004106C4"/>
    <w:rsid w:val="00446D83"/>
    <w:rsid w:val="004A1CC5"/>
    <w:rsid w:val="004C63E3"/>
    <w:rsid w:val="00571AA8"/>
    <w:rsid w:val="005B3778"/>
    <w:rsid w:val="00660527"/>
    <w:rsid w:val="0077271C"/>
    <w:rsid w:val="008462C7"/>
    <w:rsid w:val="00850045"/>
    <w:rsid w:val="00910D52"/>
    <w:rsid w:val="00925AF3"/>
    <w:rsid w:val="00A73104"/>
    <w:rsid w:val="00CA13BD"/>
    <w:rsid w:val="00D15C8B"/>
    <w:rsid w:val="00D548C2"/>
    <w:rsid w:val="00DB618A"/>
    <w:rsid w:val="00DC350A"/>
    <w:rsid w:val="00DE4513"/>
    <w:rsid w:val="00E0154A"/>
    <w:rsid w:val="00E15FE8"/>
    <w:rsid w:val="00E17815"/>
    <w:rsid w:val="00E35231"/>
    <w:rsid w:val="00E74A41"/>
    <w:rsid w:val="00EE65E8"/>
    <w:rsid w:val="00F157BA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2D51"/>
  <w14:defaultImageDpi w14:val="32767"/>
  <w15:chartTrackingRefBased/>
  <w15:docId w15:val="{2AB0CDA0-90F3-4442-9174-2DE0535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A1CC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A1C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1C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1CC5"/>
    <w:rPr>
      <w:rFonts w:ascii="Times New Roman" w:eastAsia="Times New Roman" w:hAnsi="Times New Roman" w:cs="Times New Roman"/>
      <w:color w:val="000000"/>
      <w:sz w:val="20"/>
      <w:szCs w:val="20"/>
      <w:lang w:val="en" w:eastAsia="fr-FR"/>
    </w:rPr>
  </w:style>
  <w:style w:type="paragraph" w:styleId="Pieddepage">
    <w:name w:val="footer"/>
    <w:basedOn w:val="Normal"/>
    <w:link w:val="PieddepageCar"/>
    <w:uiPriority w:val="99"/>
    <w:unhideWhenUsed/>
    <w:rsid w:val="004A1C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C5"/>
    <w:rPr>
      <w:rFonts w:ascii="Times New Roman" w:eastAsia="Times New Roman" w:hAnsi="Times New Roman" w:cs="Times New Roman"/>
      <w:color w:val="000000"/>
      <w:sz w:val="20"/>
      <w:szCs w:val="20"/>
      <w:lang w:val="en" w:eastAsia="fr-FR"/>
    </w:rPr>
  </w:style>
  <w:style w:type="character" w:styleId="Mentionnonrsolue">
    <w:name w:val="Unresolved Mention"/>
    <w:basedOn w:val="Policepardfaut"/>
    <w:uiPriority w:val="99"/>
    <w:rsid w:val="00E3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eskimt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guay33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uay33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Olivier Morin</cp:lastModifiedBy>
  <cp:revision>8</cp:revision>
  <dcterms:created xsi:type="dcterms:W3CDTF">2022-03-21T20:49:00Z</dcterms:created>
  <dcterms:modified xsi:type="dcterms:W3CDTF">2024-03-13T01:53:00Z</dcterms:modified>
</cp:coreProperties>
</file>